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CÁC LINK TUYÊN TRUYỀN</w:t>
      </w:r>
      <w:bookmarkStart w:id="0" w:name="_GoBack"/>
      <w:bookmarkEnd w:id="0"/>
    </w:p>
    <w:p w:rsidR="00885125" w:rsidRP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PHỔ BIẾN PHÁP LUẬT THÁNG 03-2025</w:t>
      </w:r>
    </w:p>
    <w:p w:rsidR="002D1C9D" w:rsidRDefault="0097467A">
      <w:hyperlink r:id="rId5" w:history="1">
        <w:r w:rsidRPr="00D53983">
          <w:rPr>
            <w:rStyle w:val="Hyperlink"/>
          </w:rPr>
          <w:t>https://thuvienphapluat.vn/page/SearchTag.aspx?tag=Th%C3%B4ng%20t%C6%B0%2003/2025/TT-BGD%C4%90T</w:t>
        </w:r>
      </w:hyperlink>
    </w:p>
    <w:p w:rsidR="00885125" w:rsidRDefault="00885125"/>
    <w:p w:rsidR="0097467A" w:rsidRDefault="00885125">
      <w:hyperlink r:id="rId6" w:history="1">
        <w:r w:rsidRPr="00D53983">
          <w:rPr>
            <w:rStyle w:val="Hyperlink"/>
          </w:rPr>
          <w:t>https://thuvienphapluat.vn/page/SearchTag.aspx?tag=Lu%E1%BA%ADt%20giao%20th%C3%B4ng%20%C4%91%C6%B0%E1%BB%9Dng%20b%E1%BB%99</w:t>
        </w:r>
      </w:hyperlink>
    </w:p>
    <w:p w:rsidR="00885125" w:rsidRDefault="00885125"/>
    <w:p w:rsidR="00885125" w:rsidRDefault="00885125">
      <w:hyperlink r:id="rId7" w:history="1">
        <w:r w:rsidRPr="00D53983">
          <w:rPr>
            <w:rStyle w:val="Hyperlink"/>
          </w:rPr>
          <w:t>https://thuvienphapluat.vn/van-ban/The-thao-Y-te/Luat-Phong-chong-tac-hai-cua-ruou-bia-336620.aspx</w:t>
        </w:r>
      </w:hyperlink>
    </w:p>
    <w:p w:rsidR="00885125" w:rsidRDefault="00885125"/>
    <w:p w:rsidR="00885125" w:rsidRDefault="00885125">
      <w:hyperlink r:id="rId8" w:history="1">
        <w:r w:rsidRPr="00D53983">
          <w:rPr>
            <w:rStyle w:val="Hyperlink"/>
          </w:rPr>
          <w:t>https://thuvienphapluat.vn/van-ban/Bo-may-hanh-chinh/Luat-so-66-2020-QH14-Bien-phong-Viet-Nam-2020-439845.aspx</w:t>
        </w:r>
      </w:hyperlink>
    </w:p>
    <w:p w:rsidR="00885125" w:rsidRDefault="00885125"/>
    <w:p w:rsidR="00885125" w:rsidRDefault="00885125">
      <w:hyperlink r:id="rId9" w:history="1">
        <w:r w:rsidRPr="00D53983">
          <w:rPr>
            <w:rStyle w:val="Hyperlink"/>
          </w:rPr>
          <w:t>https://thuvienphapluat.vn/van-ban/Trach-nhiem-hinh-su/Luat-Phong-chong-ma-tuy-2021-445185.aspx</w:t>
        </w:r>
      </w:hyperlink>
    </w:p>
    <w:p w:rsidR="00885125" w:rsidRDefault="00885125"/>
    <w:sectPr w:rsidR="00885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A"/>
    <w:rsid w:val="002D1C9D"/>
    <w:rsid w:val="00885125"/>
    <w:rsid w:val="0097467A"/>
    <w:rsid w:val="00B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Bo-may-hanh-chinh/Luat-so-66-2020-QH14-Bien-phong-Viet-Nam-2020-439845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The-thao-Y-te/Luat-Phong-chong-tac-hai-cua-ruou-bia-336620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huvienphapluat.vn/page/SearchTag.aspx?tag=Lu%E1%BA%ADt%20giao%20th%C3%B4ng%20%C4%91%C6%B0%E1%BB%9Dng%20b%E1%BB%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huvienphapluat.vn/page/SearchTag.aspx?tag=Th%C3%B4ng%20t%C6%B0%2003/2025/TT-BGD%C4%90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huvienphapluat.vn/van-ban/Trach-nhiem-hinh-su/Luat-Phong-chong-ma-tuy-2021-445185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1</cp:revision>
  <dcterms:created xsi:type="dcterms:W3CDTF">2025-03-24T02:49:00Z</dcterms:created>
  <dcterms:modified xsi:type="dcterms:W3CDTF">2025-03-24T03:12:00Z</dcterms:modified>
</cp:coreProperties>
</file>