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335E0F">
        <w:rPr>
          <w:b/>
          <w:sz w:val="28"/>
          <w:szCs w:val="28"/>
        </w:rPr>
        <w:t>2</w:t>
      </w:r>
      <w:r w:rsidRPr="00CB54F2">
        <w:rPr>
          <w:b/>
          <w:sz w:val="28"/>
          <w:szCs w:val="28"/>
        </w:rPr>
        <w:t xml:space="preserve">THÁNG </w:t>
      </w:r>
      <w:r>
        <w:rPr>
          <w:b/>
          <w:sz w:val="28"/>
          <w:szCs w:val="28"/>
        </w:rPr>
        <w:t>1</w:t>
      </w:r>
      <w:r w:rsidR="00335E0F">
        <w:rPr>
          <w:b/>
          <w:sz w:val="28"/>
          <w:szCs w:val="28"/>
        </w:rPr>
        <w:t>1</w:t>
      </w:r>
      <w:r w:rsidRPr="00CB54F2">
        <w:rPr>
          <w:b/>
          <w:sz w:val="28"/>
          <w:szCs w:val="28"/>
        </w:rPr>
        <w:t>/2025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 xml:space="preserve">TỪ NGÀY </w:t>
      </w:r>
      <w:r w:rsidR="00335E0F">
        <w:rPr>
          <w:sz w:val="28"/>
          <w:szCs w:val="28"/>
        </w:rPr>
        <w:t>10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335E0F">
        <w:rPr>
          <w:sz w:val="28"/>
          <w:szCs w:val="28"/>
        </w:rPr>
        <w:t>1</w:t>
      </w:r>
      <w:r w:rsidR="00605327">
        <w:rPr>
          <w:sz w:val="28"/>
          <w:szCs w:val="28"/>
        </w:rPr>
        <w:t xml:space="preserve">/2025 – </w:t>
      </w:r>
      <w:r w:rsidR="00335E0F">
        <w:rPr>
          <w:sz w:val="28"/>
          <w:szCs w:val="28"/>
        </w:rPr>
        <w:t>14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335E0F">
        <w:rPr>
          <w:sz w:val="28"/>
          <w:szCs w:val="28"/>
        </w:rPr>
        <w:t>1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6F6D6C" w:rsidTr="00EA64B2">
        <w:tc>
          <w:tcPr>
            <w:tcW w:w="1030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6F6D6C" w:rsidRDefault="00761491" w:rsidP="00335E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10/11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307" w:type="dxa"/>
          </w:tcPr>
          <w:p w:rsidR="00761491" w:rsidRPr="006F6D6C" w:rsidRDefault="00761491" w:rsidP="00335E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11/11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335E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12/11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335E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13/11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  <w:tc>
          <w:tcPr>
            <w:tcW w:w="2268" w:type="dxa"/>
          </w:tcPr>
          <w:p w:rsidR="00761491" w:rsidRPr="006F6D6C" w:rsidRDefault="00761491" w:rsidP="00335E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35E0F">
              <w:rPr>
                <w:b/>
                <w:i/>
                <w:sz w:val="28"/>
                <w:szCs w:val="28"/>
              </w:rPr>
              <w:t>14/11</w:t>
            </w:r>
            <w:r>
              <w:rPr>
                <w:b/>
                <w:i/>
                <w:sz w:val="28"/>
                <w:szCs w:val="28"/>
              </w:rPr>
              <w:t>/2025</w:t>
            </w:r>
          </w:p>
        </w:tc>
      </w:tr>
      <w:tr w:rsidR="00761491" w:rsidRPr="006F6D6C" w:rsidTr="00EA64B2">
        <w:trPr>
          <w:trHeight w:val="885"/>
        </w:trPr>
        <w:tc>
          <w:tcPr>
            <w:tcW w:w="1030" w:type="dxa"/>
            <w:vMerge w:val="restart"/>
          </w:tcPr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D95B20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761491" w:rsidRDefault="00605327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Cháo </w:t>
            </w:r>
            <w:r w:rsidR="00335E0F">
              <w:rPr>
                <w:sz w:val="28"/>
                <w:szCs w:val="28"/>
              </w:rPr>
              <w:t xml:space="preserve">gà nấm </w:t>
            </w:r>
          </w:p>
          <w:p w:rsidR="00335E0F" w:rsidRPr="006F6D6C" w:rsidRDefault="00335E0F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6F6D6C" w:rsidRDefault="00761491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5E0F">
              <w:rPr>
                <w:sz w:val="28"/>
                <w:szCs w:val="28"/>
              </w:rPr>
              <w:t>Bún cá</w:t>
            </w:r>
          </w:p>
        </w:tc>
        <w:tc>
          <w:tcPr>
            <w:tcW w:w="2268" w:type="dxa"/>
          </w:tcPr>
          <w:p w:rsidR="00335E0F" w:rsidRPr="00335E0F" w:rsidRDefault="00335E0F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 xml:space="preserve">- Cháo </w:t>
            </w:r>
            <w:r>
              <w:rPr>
                <w:sz w:val="28"/>
                <w:szCs w:val="28"/>
              </w:rPr>
              <w:t>hải sản</w:t>
            </w:r>
          </w:p>
          <w:p w:rsidR="00761491" w:rsidRPr="006F6D6C" w:rsidRDefault="00761491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335E0F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Bún bò</w:t>
            </w:r>
          </w:p>
        </w:tc>
        <w:tc>
          <w:tcPr>
            <w:tcW w:w="2268" w:type="dxa"/>
          </w:tcPr>
          <w:p w:rsidR="00761491" w:rsidRPr="006F6D6C" w:rsidRDefault="00335E0F" w:rsidP="00335E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>- Hủ tiếu mì nấu mực thịt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761491" w:rsidRPr="0034561F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335E0F" w:rsidRPr="00335E0F" w:rsidRDefault="00335E0F" w:rsidP="00335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35E0F">
              <w:rPr>
                <w:sz w:val="28"/>
                <w:szCs w:val="28"/>
              </w:rPr>
              <w:t xml:space="preserve">Canh tôm thịt nấu nấu </w:t>
            </w:r>
            <w:r>
              <w:rPr>
                <w:sz w:val="28"/>
                <w:szCs w:val="28"/>
              </w:rPr>
              <w:t>bầu</w:t>
            </w:r>
          </w:p>
          <w:p w:rsidR="00335E0F" w:rsidRDefault="00335E0F" w:rsidP="00335E0F">
            <w:pPr>
              <w:spacing w:line="276" w:lineRule="auto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 xml:space="preserve">- Thịt rim tôm </w:t>
            </w:r>
          </w:p>
          <w:p w:rsidR="00335E0F" w:rsidRPr="00335E0F" w:rsidRDefault="00335E0F" w:rsidP="00335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35E0F">
              <w:rPr>
                <w:sz w:val="28"/>
                <w:szCs w:val="28"/>
              </w:rPr>
              <w:t xml:space="preserve"> Củ sắn xào thịt bò </w:t>
            </w:r>
          </w:p>
          <w:p w:rsidR="00B63667" w:rsidRPr="006F6D6C" w:rsidRDefault="00B63667" w:rsidP="00335E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335E0F" w:rsidRPr="00335E0F" w:rsidRDefault="00335E0F" w:rsidP="00335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35E0F">
              <w:rPr>
                <w:sz w:val="28"/>
                <w:szCs w:val="28"/>
              </w:rPr>
              <w:t>Canh cải ngọt nấu thịt đậu hủ</w:t>
            </w:r>
          </w:p>
          <w:p w:rsidR="00335E0F" w:rsidRDefault="00335E0F" w:rsidP="00335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Sườn non kho </w:t>
            </w:r>
          </w:p>
          <w:p w:rsidR="00335E0F" w:rsidRPr="00335E0F" w:rsidRDefault="00335E0F" w:rsidP="00335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Su su xào thịt</w:t>
            </w:r>
          </w:p>
          <w:p w:rsidR="00761491" w:rsidRPr="006F6D6C" w:rsidRDefault="00761491" w:rsidP="00335E0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CF6F04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761CEC" w:rsidRPr="00761CEC" w:rsidRDefault="00761CEC" w:rsidP="00761CEC">
            <w:pPr>
              <w:spacing w:line="276" w:lineRule="auto"/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 Canh chua </w:t>
            </w:r>
            <w:r w:rsidR="00335E0F">
              <w:rPr>
                <w:sz w:val="28"/>
                <w:szCs w:val="28"/>
              </w:rPr>
              <w:t>thịt gà</w:t>
            </w:r>
          </w:p>
          <w:p w:rsidR="00A051D9" w:rsidRDefault="00761CEC" w:rsidP="00761CEC">
            <w:pPr>
              <w:spacing w:line="276" w:lineRule="auto"/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Nem nướng </w:t>
            </w:r>
          </w:p>
          <w:p w:rsidR="00761CEC" w:rsidRPr="00761CEC" w:rsidRDefault="00A051D9" w:rsidP="00761C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61CEC" w:rsidRPr="00761CEC">
              <w:rPr>
                <w:sz w:val="28"/>
                <w:szCs w:val="28"/>
              </w:rPr>
              <w:t xml:space="preserve"> </w:t>
            </w:r>
            <w:r w:rsidR="00335E0F">
              <w:rPr>
                <w:sz w:val="28"/>
                <w:szCs w:val="28"/>
              </w:rPr>
              <w:t>Giá xào thịt bò</w:t>
            </w:r>
          </w:p>
          <w:p w:rsidR="00761491" w:rsidRPr="006F6D6C" w:rsidRDefault="00761491" w:rsidP="00761C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761CEC" w:rsidRPr="00761CEC" w:rsidRDefault="00761CEC" w:rsidP="00761CEC">
            <w:pPr>
              <w:spacing w:line="276" w:lineRule="auto"/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Canh  thịt nấu </w:t>
            </w:r>
            <w:r w:rsidRPr="00335E0F">
              <w:rPr>
                <w:sz w:val="28"/>
                <w:szCs w:val="28"/>
              </w:rPr>
              <w:t>mướp</w:t>
            </w:r>
          </w:p>
          <w:p w:rsidR="00761491" w:rsidRPr="006F6D6C" w:rsidRDefault="00761CEC" w:rsidP="00761CEC">
            <w:pPr>
              <w:spacing w:line="276" w:lineRule="auto"/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 </w:t>
            </w:r>
            <w:r w:rsidR="00335E0F">
              <w:rPr>
                <w:sz w:val="28"/>
                <w:szCs w:val="28"/>
              </w:rPr>
              <w:t>Cá điêu hồng muối chiên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761CEC" w:rsidRPr="00761CEC" w:rsidRDefault="00761CEC" w:rsidP="00761CEC">
            <w:pPr>
              <w:spacing w:line="276" w:lineRule="auto"/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Canh </w:t>
            </w:r>
            <w:r w:rsidR="00335E0F">
              <w:rPr>
                <w:sz w:val="28"/>
                <w:szCs w:val="28"/>
              </w:rPr>
              <w:t>khoai mỡ nấu tôm</w:t>
            </w:r>
          </w:p>
          <w:p w:rsidR="00A051D9" w:rsidRDefault="00761CEC" w:rsidP="00A051D9">
            <w:pPr>
              <w:spacing w:line="276" w:lineRule="auto"/>
              <w:rPr>
                <w:sz w:val="28"/>
                <w:szCs w:val="28"/>
              </w:rPr>
            </w:pPr>
            <w:r w:rsidRPr="00761CEC">
              <w:rPr>
                <w:sz w:val="28"/>
                <w:szCs w:val="28"/>
              </w:rPr>
              <w:t xml:space="preserve">- </w:t>
            </w:r>
            <w:r w:rsidR="00335E0F">
              <w:rPr>
                <w:sz w:val="28"/>
                <w:szCs w:val="28"/>
              </w:rPr>
              <w:t>Thịt ba rọi kho cá thu phile</w:t>
            </w:r>
          </w:p>
          <w:p w:rsidR="00761491" w:rsidRPr="006F6D6C" w:rsidRDefault="00A051D9" w:rsidP="00335E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5E0F">
              <w:rPr>
                <w:sz w:val="28"/>
                <w:szCs w:val="28"/>
              </w:rPr>
              <w:t>Cải thìa xào thịt</w:t>
            </w:r>
            <w:r w:rsidR="00761CEC" w:rsidRPr="00761CEC">
              <w:rPr>
                <w:sz w:val="28"/>
                <w:szCs w:val="28"/>
              </w:rPr>
              <w:t xml:space="preserve"> 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6F6D6C" w:rsidRDefault="00335E0F" w:rsidP="00EA64B2">
            <w:pPr>
              <w:spacing w:line="276" w:lineRule="auto"/>
              <w:rPr>
                <w:sz w:val="28"/>
                <w:szCs w:val="28"/>
              </w:rPr>
            </w:pPr>
            <w:r w:rsidRPr="00335E0F">
              <w:rPr>
                <w:sz w:val="28"/>
                <w:szCs w:val="28"/>
              </w:rPr>
              <w:t>Chuối cau</w:t>
            </w:r>
          </w:p>
        </w:tc>
        <w:tc>
          <w:tcPr>
            <w:tcW w:w="2307" w:type="dxa"/>
          </w:tcPr>
          <w:p w:rsidR="00761491" w:rsidRPr="006F6D6C" w:rsidRDefault="00335E0F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Napaty</w:t>
            </w:r>
          </w:p>
        </w:tc>
        <w:tc>
          <w:tcPr>
            <w:tcW w:w="2268" w:type="dxa"/>
          </w:tcPr>
          <w:p w:rsidR="00761491" w:rsidRPr="006F6D6C" w:rsidRDefault="00844FF7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dường</w:t>
            </w:r>
          </w:p>
        </w:tc>
        <w:tc>
          <w:tcPr>
            <w:tcW w:w="2268" w:type="dxa"/>
          </w:tcPr>
          <w:p w:rsidR="00761491" w:rsidRPr="006F6D6C" w:rsidRDefault="00844FF7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câu</w:t>
            </w:r>
          </w:p>
        </w:tc>
        <w:tc>
          <w:tcPr>
            <w:tcW w:w="2268" w:type="dxa"/>
          </w:tcPr>
          <w:p w:rsidR="00761491" w:rsidRPr="006F6D6C" w:rsidRDefault="00761491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>Dưa hấu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761491" w:rsidRPr="006F6D6C" w:rsidRDefault="00761491" w:rsidP="00844FF7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A051D9">
              <w:rPr>
                <w:sz w:val="28"/>
                <w:szCs w:val="28"/>
              </w:rPr>
              <w:t xml:space="preserve"> </w:t>
            </w:r>
            <w:r w:rsidR="00844FF7">
              <w:rPr>
                <w:sz w:val="28"/>
                <w:szCs w:val="28"/>
              </w:rPr>
              <w:t>Bún riêu</w:t>
            </w:r>
          </w:p>
        </w:tc>
        <w:tc>
          <w:tcPr>
            <w:tcW w:w="2307" w:type="dxa"/>
          </w:tcPr>
          <w:p w:rsidR="00761491" w:rsidRPr="006F6D6C" w:rsidRDefault="00761491" w:rsidP="000F3B1E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Bánh canh thịt vịt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51D9">
              <w:rPr>
                <w:sz w:val="28"/>
                <w:szCs w:val="28"/>
              </w:rPr>
              <w:t>Súp cua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Bún khô nấu tim thịt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Nui nấu tôm thịt</w:t>
            </w:r>
          </w:p>
        </w:tc>
      </w:tr>
      <w:tr w:rsidR="00761491" w:rsidRPr="006F6D6C" w:rsidTr="00EA64B2">
        <w:tc>
          <w:tcPr>
            <w:tcW w:w="1030" w:type="dxa"/>
            <w:vMerge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761491" w:rsidRPr="006F6D6C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761491" w:rsidRPr="006F6D6C" w:rsidTr="00EA64B2">
        <w:tc>
          <w:tcPr>
            <w:tcW w:w="1030" w:type="dxa"/>
          </w:tcPr>
          <w:p w:rsidR="00761491" w:rsidRPr="008F18E6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F44012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Solite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F0694A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Bánh mì mặn</w:t>
            </w:r>
          </w:p>
          <w:p w:rsidR="00761491" w:rsidRPr="00AD477F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6F6D6C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4FF7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>- Bánh bông lan nho</w:t>
            </w:r>
          </w:p>
        </w:tc>
        <w:tc>
          <w:tcPr>
            <w:tcW w:w="2268" w:type="dxa"/>
          </w:tcPr>
          <w:p w:rsidR="00761491" w:rsidRPr="006F6D6C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694A">
              <w:rPr>
                <w:sz w:val="28"/>
                <w:szCs w:val="28"/>
              </w:rPr>
              <w:t>Sữa chua</w:t>
            </w:r>
          </w:p>
        </w:tc>
      </w:tr>
    </w:tbl>
    <w:p w:rsidR="00335E0F" w:rsidRPr="00EC241D" w:rsidRDefault="00335E0F" w:rsidP="00335E0F">
      <w:pPr>
        <w:rPr>
          <w:sz w:val="28"/>
          <w:szCs w:val="28"/>
        </w:rPr>
      </w:pPr>
    </w:p>
    <w:p w:rsidR="004D6793" w:rsidRDefault="004D6793"/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335E0F"/>
    <w:rsid w:val="004D6793"/>
    <w:rsid w:val="00605327"/>
    <w:rsid w:val="006844D8"/>
    <w:rsid w:val="00761491"/>
    <w:rsid w:val="00761CEC"/>
    <w:rsid w:val="00844FF7"/>
    <w:rsid w:val="00A051D9"/>
    <w:rsid w:val="00B63667"/>
    <w:rsid w:val="00C6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7</cp:revision>
  <dcterms:created xsi:type="dcterms:W3CDTF">2025-10-20T03:07:00Z</dcterms:created>
  <dcterms:modified xsi:type="dcterms:W3CDTF">2025-11-07T08:19:00Z</dcterms:modified>
</cp:coreProperties>
</file>